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003" w:type="dxa"/>
        <w:tblLook w:val="04A0" w:firstRow="1" w:lastRow="0" w:firstColumn="1" w:lastColumn="0" w:noHBand="0" w:noVBand="1"/>
      </w:tblPr>
      <w:tblGrid>
        <w:gridCol w:w="2657"/>
        <w:gridCol w:w="2448"/>
        <w:gridCol w:w="2449"/>
        <w:gridCol w:w="2449"/>
      </w:tblGrid>
      <w:tr w:rsidR="00263581" w:rsidRPr="00521F6B" w:rsidTr="009C0098">
        <w:trPr>
          <w:trHeight w:val="71"/>
        </w:trPr>
        <w:tc>
          <w:tcPr>
            <w:tcW w:w="2657" w:type="dxa"/>
          </w:tcPr>
          <w:p w:rsidR="00263581" w:rsidRPr="00521F6B" w:rsidRDefault="00263581" w:rsidP="005E6E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2448" w:type="dxa"/>
          </w:tcPr>
          <w:p w:rsidR="00263581" w:rsidRPr="00521F6B" w:rsidRDefault="00263581" w:rsidP="005E6E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9C0098"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 w:rsidR="00081063">
              <w:rPr>
                <w:rFonts w:ascii="Times New Roman" w:hAnsi="Times New Roman" w:cs="Times New Roman"/>
                <w:sz w:val="18"/>
                <w:szCs w:val="18"/>
              </w:rPr>
              <w:t>Poor/Not Evident</w:t>
            </w:r>
          </w:p>
        </w:tc>
        <w:tc>
          <w:tcPr>
            <w:tcW w:w="2449" w:type="dxa"/>
          </w:tcPr>
          <w:p w:rsidR="00263581" w:rsidRPr="00521F6B" w:rsidRDefault="009C0098" w:rsidP="005E6E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        </w:t>
            </w:r>
            <w:r w:rsidR="00081063">
              <w:rPr>
                <w:rFonts w:ascii="Times New Roman" w:hAnsi="Times New Roman" w:cs="Times New Roman"/>
                <w:sz w:val="18"/>
                <w:szCs w:val="18"/>
              </w:rPr>
              <w:t>Approaching</w:t>
            </w:r>
          </w:p>
        </w:tc>
        <w:tc>
          <w:tcPr>
            <w:tcW w:w="2449" w:type="dxa"/>
          </w:tcPr>
          <w:p w:rsidR="00263581" w:rsidRPr="00521F6B" w:rsidRDefault="009C0098" w:rsidP="005E6E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5         </w:t>
            </w:r>
            <w:r w:rsidR="00081063">
              <w:rPr>
                <w:rFonts w:ascii="Times New Roman" w:hAnsi="Times New Roman" w:cs="Times New Roman"/>
                <w:sz w:val="18"/>
                <w:szCs w:val="18"/>
              </w:rPr>
              <w:t>Excellent –</w:t>
            </w:r>
          </w:p>
        </w:tc>
      </w:tr>
      <w:tr w:rsidR="00263581" w:rsidRPr="00521F6B" w:rsidTr="009C0098">
        <w:trPr>
          <w:trHeight w:val="1666"/>
        </w:trPr>
        <w:tc>
          <w:tcPr>
            <w:tcW w:w="2657" w:type="dxa"/>
          </w:tcPr>
          <w:p w:rsidR="00263581" w:rsidRDefault="00081063" w:rsidP="005E6E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Research</w:t>
            </w:r>
          </w:p>
          <w:p w:rsidR="009C0098" w:rsidRDefault="009C0098" w:rsidP="005E6E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C0098" w:rsidRPr="00521F6B" w:rsidRDefault="002E3E66" w:rsidP="005E6EC5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__________X </w:t>
            </w:r>
            <w:r w:rsidR="0010079F">
              <w:rPr>
                <w:rFonts w:ascii="Times New Roman" w:hAnsi="Times New Roman" w:cs="Times New Roman"/>
                <w:b/>
                <w:sz w:val="18"/>
                <w:szCs w:val="18"/>
              </w:rPr>
              <w:t>6</w:t>
            </w:r>
          </w:p>
        </w:tc>
        <w:tc>
          <w:tcPr>
            <w:tcW w:w="2448" w:type="dxa"/>
          </w:tcPr>
          <w:p w:rsidR="00081063" w:rsidRDefault="00081063" w:rsidP="000810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Research contains irrelevant data</w:t>
            </w:r>
          </w:p>
          <w:p w:rsidR="009C0098" w:rsidRDefault="009C0098" w:rsidP="000810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1-2  resources were used</w:t>
            </w:r>
          </w:p>
          <w:p w:rsidR="00081063" w:rsidRDefault="009C0098" w:rsidP="005E6E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Loose connections made to the domain</w:t>
            </w:r>
          </w:p>
          <w:p w:rsidR="00263581" w:rsidRPr="00081063" w:rsidRDefault="00263581" w:rsidP="00081063">
            <w:pPr>
              <w:ind w:firstLine="72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9" w:type="dxa"/>
          </w:tcPr>
          <w:p w:rsidR="00081063" w:rsidRDefault="00081063" w:rsidP="000810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research contains mostly relevant data</w:t>
            </w:r>
          </w:p>
          <w:p w:rsidR="00081063" w:rsidRDefault="00081063" w:rsidP="000810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3-4 resources were used</w:t>
            </w:r>
          </w:p>
          <w:p w:rsidR="00263581" w:rsidRPr="00521F6B" w:rsidRDefault="00081063" w:rsidP="000810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Few connections made to domains with research </w:t>
            </w:r>
          </w:p>
        </w:tc>
        <w:tc>
          <w:tcPr>
            <w:tcW w:w="2449" w:type="dxa"/>
          </w:tcPr>
          <w:p w:rsidR="00263581" w:rsidRDefault="00D30624" w:rsidP="005E6E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research contains relevant data</w:t>
            </w:r>
          </w:p>
          <w:p w:rsidR="00D30624" w:rsidRDefault="00081063" w:rsidP="005E6E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At least 5</w:t>
            </w:r>
            <w:r w:rsidR="00D30624">
              <w:rPr>
                <w:rFonts w:ascii="Times New Roman" w:hAnsi="Times New Roman" w:cs="Times New Roman"/>
                <w:sz w:val="18"/>
                <w:szCs w:val="18"/>
              </w:rPr>
              <w:t xml:space="preserve"> resources were used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(multiple texts)</w:t>
            </w:r>
          </w:p>
          <w:p w:rsidR="00D30624" w:rsidRPr="00521F6B" w:rsidRDefault="00D30624" w:rsidP="005E6E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Connections made to domains with research </w:t>
            </w:r>
          </w:p>
        </w:tc>
      </w:tr>
      <w:tr w:rsidR="009C0098" w:rsidRPr="00521F6B" w:rsidTr="009C0098">
        <w:trPr>
          <w:trHeight w:val="71"/>
        </w:trPr>
        <w:tc>
          <w:tcPr>
            <w:tcW w:w="2657" w:type="dxa"/>
          </w:tcPr>
          <w:p w:rsidR="009C0098" w:rsidRDefault="009C0098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bookmarkStart w:id="0" w:name="_GoBack"/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A</w:t>
            </w:r>
            <w:bookmarkEnd w:id="0"/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rtifact: Interview</w:t>
            </w:r>
          </w:p>
          <w:p w:rsidR="0010079F" w:rsidRDefault="0010079F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C0098" w:rsidRPr="00521F6B" w:rsidRDefault="0010079F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__________X 3</w:t>
            </w:r>
          </w:p>
        </w:tc>
        <w:tc>
          <w:tcPr>
            <w:tcW w:w="2448" w:type="dxa"/>
          </w:tcPr>
          <w:p w:rsidR="009C0098" w:rsidRPr="00521F6B" w:rsidRDefault="009C0098" w:rsidP="009C0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was represented inaccurately OR no connections/applications made to SS domain</w:t>
            </w:r>
          </w:p>
        </w:tc>
        <w:tc>
          <w:tcPr>
            <w:tcW w:w="2449" w:type="dxa"/>
          </w:tcPr>
          <w:p w:rsidR="009C0098" w:rsidRPr="00521F6B" w:rsidRDefault="009C0098" w:rsidP="009C0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one connection/application was made to SS domain</w:t>
            </w:r>
          </w:p>
        </w:tc>
        <w:tc>
          <w:tcPr>
            <w:tcW w:w="2449" w:type="dxa"/>
          </w:tcPr>
          <w:p w:rsidR="009C0098" w:rsidRPr="00521F6B" w:rsidRDefault="009C0098" w:rsidP="009C0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two connections are made to SS domains</w:t>
            </w:r>
          </w:p>
        </w:tc>
      </w:tr>
      <w:tr w:rsidR="009C0098" w:rsidRPr="00521F6B" w:rsidTr="009C0098">
        <w:trPr>
          <w:trHeight w:val="71"/>
        </w:trPr>
        <w:tc>
          <w:tcPr>
            <w:tcW w:w="2657" w:type="dxa"/>
          </w:tcPr>
          <w:p w:rsidR="009C0098" w:rsidRDefault="009C0098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Artifact: Song/Poem</w:t>
            </w:r>
          </w:p>
          <w:p w:rsidR="009C0098" w:rsidRDefault="009C0098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C0098" w:rsidRDefault="009C0098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C0098" w:rsidRPr="00521F6B" w:rsidRDefault="0010079F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__________X 3</w:t>
            </w:r>
          </w:p>
        </w:tc>
        <w:tc>
          <w:tcPr>
            <w:tcW w:w="2448" w:type="dxa"/>
          </w:tcPr>
          <w:p w:rsidR="009C0098" w:rsidRPr="00521F6B" w:rsidRDefault="009C0098" w:rsidP="009C0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was represented inaccurately OR no connections/applications made to SS domain</w:t>
            </w:r>
          </w:p>
        </w:tc>
        <w:tc>
          <w:tcPr>
            <w:tcW w:w="2449" w:type="dxa"/>
          </w:tcPr>
          <w:p w:rsidR="009C0098" w:rsidRPr="00521F6B" w:rsidRDefault="009C0098" w:rsidP="009C0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one connection/application was made to SS domain</w:t>
            </w:r>
          </w:p>
        </w:tc>
        <w:tc>
          <w:tcPr>
            <w:tcW w:w="2449" w:type="dxa"/>
          </w:tcPr>
          <w:p w:rsidR="009C0098" w:rsidRPr="00521F6B" w:rsidRDefault="009C0098" w:rsidP="009C0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two connections are made to SS domains</w:t>
            </w:r>
          </w:p>
        </w:tc>
      </w:tr>
      <w:tr w:rsidR="009C0098" w:rsidRPr="00521F6B" w:rsidTr="009C0098">
        <w:trPr>
          <w:trHeight w:val="71"/>
        </w:trPr>
        <w:tc>
          <w:tcPr>
            <w:tcW w:w="2657" w:type="dxa"/>
          </w:tcPr>
          <w:p w:rsidR="009C0098" w:rsidRDefault="009C0098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Artifact: Choice #1: </w:t>
            </w:r>
          </w:p>
          <w:p w:rsidR="009C0098" w:rsidRDefault="009C0098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C0098" w:rsidRDefault="009C0098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__________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</w:t>
            </w: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</w:t>
            </w:r>
          </w:p>
          <w:p w:rsidR="009C0098" w:rsidRDefault="009C0098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9C0098" w:rsidRPr="00521F6B" w:rsidRDefault="002E3E66" w:rsidP="009C0098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_______X 3</w:t>
            </w:r>
          </w:p>
        </w:tc>
        <w:tc>
          <w:tcPr>
            <w:tcW w:w="2448" w:type="dxa"/>
          </w:tcPr>
          <w:p w:rsidR="009C0098" w:rsidRPr="00521F6B" w:rsidRDefault="009C0098" w:rsidP="009C0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was represented inaccurately OR no connections/applications made to SS domain</w:t>
            </w:r>
          </w:p>
        </w:tc>
        <w:tc>
          <w:tcPr>
            <w:tcW w:w="2449" w:type="dxa"/>
          </w:tcPr>
          <w:p w:rsidR="009C0098" w:rsidRPr="00521F6B" w:rsidRDefault="009C0098" w:rsidP="009C0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one connection/application was made to SS domain</w:t>
            </w:r>
          </w:p>
        </w:tc>
        <w:tc>
          <w:tcPr>
            <w:tcW w:w="2449" w:type="dxa"/>
          </w:tcPr>
          <w:p w:rsidR="009C0098" w:rsidRPr="00521F6B" w:rsidRDefault="009C0098" w:rsidP="009C009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two connections are made to SS domains</w:t>
            </w:r>
          </w:p>
        </w:tc>
      </w:tr>
      <w:tr w:rsidR="002E3E66" w:rsidRPr="00521F6B" w:rsidTr="009C0098">
        <w:trPr>
          <w:trHeight w:val="71"/>
        </w:trPr>
        <w:tc>
          <w:tcPr>
            <w:tcW w:w="2657" w:type="dxa"/>
          </w:tcPr>
          <w:p w:rsidR="002E3E66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Artifact: Choice #2: </w:t>
            </w:r>
          </w:p>
          <w:p w:rsidR="002E3E66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E3E66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</w:t>
            </w: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__________</w:t>
            </w:r>
          </w:p>
          <w:p w:rsidR="002E3E66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E3E66" w:rsidRPr="00521F6B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_______X 3</w:t>
            </w:r>
          </w:p>
        </w:tc>
        <w:tc>
          <w:tcPr>
            <w:tcW w:w="2448" w:type="dxa"/>
          </w:tcPr>
          <w:p w:rsidR="002E3E66" w:rsidRPr="00521F6B" w:rsidRDefault="002E3E66" w:rsidP="002E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was represented inaccurately OR no connections/applications made to SS domain</w:t>
            </w:r>
          </w:p>
        </w:tc>
        <w:tc>
          <w:tcPr>
            <w:tcW w:w="2449" w:type="dxa"/>
          </w:tcPr>
          <w:p w:rsidR="002E3E66" w:rsidRPr="00521F6B" w:rsidRDefault="002E3E66" w:rsidP="002E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one connection/application was made to SS domain</w:t>
            </w:r>
          </w:p>
        </w:tc>
        <w:tc>
          <w:tcPr>
            <w:tcW w:w="2449" w:type="dxa"/>
          </w:tcPr>
          <w:p w:rsidR="002E3E66" w:rsidRPr="00521F6B" w:rsidRDefault="002E3E66" w:rsidP="002E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two connections are made to SS domains</w:t>
            </w:r>
          </w:p>
        </w:tc>
      </w:tr>
      <w:tr w:rsidR="002E3E66" w:rsidRPr="00521F6B" w:rsidTr="009C0098">
        <w:trPr>
          <w:trHeight w:val="71"/>
        </w:trPr>
        <w:tc>
          <w:tcPr>
            <w:tcW w:w="2657" w:type="dxa"/>
          </w:tcPr>
          <w:p w:rsidR="002E3E66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lastRenderedPageBreak/>
              <w:t xml:space="preserve">Artifact: Choice #3: </w:t>
            </w:r>
          </w:p>
          <w:p w:rsidR="002E3E66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E3E66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</w:t>
            </w:r>
            <w:r w:rsidRPr="00521F6B">
              <w:rPr>
                <w:rFonts w:ascii="Times New Roman" w:hAnsi="Times New Roman" w:cs="Times New Roman"/>
                <w:b/>
                <w:sz w:val="18"/>
                <w:szCs w:val="18"/>
              </w:rPr>
              <w:t>__________</w:t>
            </w:r>
          </w:p>
          <w:p w:rsidR="002E3E66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  <w:p w:rsidR="002E3E66" w:rsidRPr="00521F6B" w:rsidRDefault="002E3E66" w:rsidP="002E3E6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_______X3</w:t>
            </w:r>
          </w:p>
        </w:tc>
        <w:tc>
          <w:tcPr>
            <w:tcW w:w="2448" w:type="dxa"/>
          </w:tcPr>
          <w:p w:rsidR="002E3E66" w:rsidRPr="00521F6B" w:rsidRDefault="002E3E66" w:rsidP="002E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was represented inaccurately OR no connections/applications made to SS domain</w:t>
            </w:r>
          </w:p>
        </w:tc>
        <w:tc>
          <w:tcPr>
            <w:tcW w:w="2449" w:type="dxa"/>
          </w:tcPr>
          <w:p w:rsidR="002E3E66" w:rsidRPr="00521F6B" w:rsidRDefault="002E3E66" w:rsidP="002E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one connection/application was made to SS domain</w:t>
            </w:r>
          </w:p>
        </w:tc>
        <w:tc>
          <w:tcPr>
            <w:tcW w:w="2449" w:type="dxa"/>
          </w:tcPr>
          <w:p w:rsidR="002E3E66" w:rsidRPr="00521F6B" w:rsidRDefault="002E3E66" w:rsidP="002E3E6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Content research was represented accurately and at least two connections are made to SS domains</w:t>
            </w:r>
          </w:p>
        </w:tc>
      </w:tr>
    </w:tbl>
    <w:p w:rsidR="00AC13A1" w:rsidRDefault="00AC13A1"/>
    <w:sectPr w:rsidR="00AC13A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037" w:rsidRDefault="001B4037" w:rsidP="001B4037">
      <w:pPr>
        <w:spacing w:after="0" w:line="240" w:lineRule="auto"/>
      </w:pPr>
      <w:r>
        <w:separator/>
      </w:r>
    </w:p>
  </w:endnote>
  <w:endnote w:type="continuationSeparator" w:id="0">
    <w:p w:rsidR="001B4037" w:rsidRDefault="001B4037" w:rsidP="001B40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037" w:rsidRDefault="001B4037" w:rsidP="001B4037">
      <w:pPr>
        <w:spacing w:after="0" w:line="240" w:lineRule="auto"/>
      </w:pPr>
      <w:r>
        <w:separator/>
      </w:r>
    </w:p>
  </w:footnote>
  <w:footnote w:type="continuationSeparator" w:id="0">
    <w:p w:rsidR="001B4037" w:rsidRDefault="001B4037" w:rsidP="001B40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4037" w:rsidRPr="00521F6B" w:rsidRDefault="001B4037" w:rsidP="001B4037">
    <w:pPr>
      <w:spacing w:after="0"/>
      <w:jc w:val="center"/>
      <w:rPr>
        <w:rFonts w:ascii="Times New Roman" w:hAnsi="Times New Roman" w:cs="Times New Roman"/>
        <w:u w:val="single"/>
      </w:rPr>
    </w:pPr>
    <w:r w:rsidRPr="00521F6B">
      <w:rPr>
        <w:rFonts w:ascii="Times New Roman" w:hAnsi="Times New Roman" w:cs="Times New Roman"/>
        <w:u w:val="single"/>
      </w:rPr>
      <w:t>Leaders of Africa and the Middle East: MGP Rubric</w:t>
    </w:r>
    <w:r>
      <w:rPr>
        <w:rFonts w:ascii="Times New Roman" w:hAnsi="Times New Roman" w:cs="Times New Roman"/>
        <w:u w:val="single"/>
      </w:rPr>
      <w:t xml:space="preserve"> – Social Studies</w:t>
    </w:r>
  </w:p>
  <w:p w:rsidR="001B4037" w:rsidRDefault="001B403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BD2"/>
    <w:rsid w:val="00081063"/>
    <w:rsid w:val="0010079F"/>
    <w:rsid w:val="001B4037"/>
    <w:rsid w:val="00263581"/>
    <w:rsid w:val="00263BD2"/>
    <w:rsid w:val="002E3E66"/>
    <w:rsid w:val="009C0098"/>
    <w:rsid w:val="00AC13A1"/>
    <w:rsid w:val="00D30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847C9AE-323D-4432-9626-306FF03D4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63BD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B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1B4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4037"/>
  </w:style>
  <w:style w:type="paragraph" w:styleId="Footer">
    <w:name w:val="footer"/>
    <w:basedOn w:val="Normal"/>
    <w:link w:val="FooterChar"/>
    <w:uiPriority w:val="99"/>
    <w:unhideWhenUsed/>
    <w:rsid w:val="001B403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40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1786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Cobb County School District</Company>
  <LinksUpToDate>false</LinksUpToDate>
  <CharactersWithSpaces>2095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Melanie Alexander</dc:creator>
  <cp:keywords/>
  <dc:description/>
  <cp:lastModifiedBy>Justin Franco</cp:lastModifiedBy>
  <cp:revision>2</cp:revision>
  <dcterms:created xsi:type="dcterms:W3CDTF">2015-07-28T20:41:00Z</dcterms:created>
  <dcterms:modified xsi:type="dcterms:W3CDTF">2015-07-28T20:41:00Z</dcterms:modified>
</cp:coreProperties>
</file>